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B3C" w:rsidRDefault="00A12798">
      <w:r>
        <w:rPr>
          <w:noProof/>
          <w:lang w:eastAsia="ru-RU"/>
        </w:rPr>
        <w:drawing>
          <wp:inline distT="0" distB="0" distL="0" distR="0">
            <wp:extent cx="5940425" cy="3348755"/>
            <wp:effectExtent l="0" t="0" r="3175" b="4445"/>
            <wp:docPr id="1" name="Рисунок 1" descr="C:\Users\iop\AppData\Local\Temp\Rar$DIa0.212\DSC07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op\AppData\Local\Temp\Rar$DIa0.212\DSC071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B41" w:rsidRPr="00455B3C" w:rsidRDefault="00455B3C" w:rsidP="00455B3C">
      <w:pPr>
        <w:tabs>
          <w:tab w:val="left" w:pos="2384"/>
        </w:tabs>
      </w:pPr>
      <w:r>
        <w:tab/>
        <w:t>АГЗС с.Шему</w:t>
      </w:r>
      <w:bookmarkStart w:id="0" w:name="_GoBack"/>
      <w:bookmarkEnd w:id="0"/>
      <w:r>
        <w:t>рша</w:t>
      </w:r>
    </w:p>
    <w:sectPr w:rsidR="00F30B41" w:rsidRPr="00455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798"/>
    <w:rsid w:val="00331A3E"/>
    <w:rsid w:val="00455B3C"/>
    <w:rsid w:val="005204B7"/>
    <w:rsid w:val="00A12798"/>
    <w:rsid w:val="00F3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7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7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Игонина Ольга Петровна</cp:lastModifiedBy>
  <cp:revision>3</cp:revision>
  <dcterms:created xsi:type="dcterms:W3CDTF">2014-09-19T13:04:00Z</dcterms:created>
  <dcterms:modified xsi:type="dcterms:W3CDTF">2014-09-19T13:09:00Z</dcterms:modified>
</cp:coreProperties>
</file>